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en-GB"/>
        </w:rPr>
      </w:pPr>
    </w:p>
    <w:p w:rsidR="00D305B4" w:rsidRPr="00D305B4" w:rsidRDefault="00D305B4" w:rsidP="00D305B4">
      <w:pPr>
        <w:rPr>
          <w:rFonts w:ascii="Arial" w:hAnsi="Arial" w:cs="Arial"/>
          <w:b/>
          <w:i/>
          <w:sz w:val="32"/>
          <w:szCs w:val="32"/>
          <w:u w:val="single"/>
          <w:lang w:val="nl-BE"/>
        </w:rPr>
      </w:pPr>
      <w:r w:rsidRPr="00D305B4">
        <w:rPr>
          <w:rFonts w:ascii="Arial" w:hAnsi="Arial" w:cs="Arial"/>
          <w:b/>
          <w:i/>
          <w:sz w:val="32"/>
          <w:szCs w:val="32"/>
          <w:u w:val="single"/>
          <w:lang w:val="nl-BE"/>
        </w:rPr>
        <w:t>Reeksindeling 2020-2021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</w:p>
    <w:p w:rsidR="00D305B4" w:rsidRPr="00A720FA" w:rsidRDefault="00D305B4" w:rsidP="00D305B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nl-BE" w:eastAsia="en-GB"/>
        </w:rPr>
      </w:pPr>
      <w:r w:rsidRPr="00A720F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Zaterdag 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  <w:r w:rsidRPr="00A720FA">
        <w:rPr>
          <w:rFonts w:ascii="Arial" w:eastAsia="Times New Roman" w:hAnsi="Arial" w:cs="Arial"/>
          <w:sz w:val="24"/>
          <w:szCs w:val="24"/>
          <w:lang w:val="nl-BE" w:eastAsia="en-GB"/>
        </w:rPr>
        <w:t xml:space="preserve">32 ploegen hebben zich ingeschreven. Dit maakt het terug mogelijk om met 2 reeksen van 16 ploegen te werken. 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  <w:r>
        <w:rPr>
          <w:rFonts w:ascii="Arial" w:eastAsia="Times New Roman" w:hAnsi="Arial" w:cs="Arial"/>
          <w:sz w:val="24"/>
          <w:szCs w:val="24"/>
          <w:lang w:val="nl-BE" w:eastAsia="en-GB"/>
        </w:rPr>
        <w:t xml:space="preserve"> 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nl-BE" w:eastAsia="en-GB"/>
        </w:rPr>
      </w:pP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>1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vertAlign w:val="superscript"/>
          <w:lang w:val="nl-BE" w:eastAsia="en-GB"/>
        </w:rPr>
        <w:t>ste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 xml:space="preserve"> afdeling zaterdag 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  <w:t>2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vertAlign w:val="superscript"/>
          <w:lang w:val="nl-BE" w:eastAsia="en-GB"/>
        </w:rPr>
        <w:t>de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 xml:space="preserve"> afdeling zaterdag</w:t>
      </w:r>
      <w:r w:rsidRPr="00A720FA">
        <w:rPr>
          <w:rFonts w:ascii="Arial" w:eastAsia="Times New Roman" w:hAnsi="Arial" w:cs="Arial"/>
          <w:b/>
          <w:sz w:val="32"/>
          <w:szCs w:val="24"/>
          <w:lang w:val="nl-BE" w:eastAsia="en-GB"/>
        </w:rPr>
        <w:t xml:space="preserve"> 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3"/>
        <w:gridCol w:w="1486"/>
        <w:gridCol w:w="4205"/>
      </w:tblGrid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HAM UNITED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46785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SNUFFEL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VKW 70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KARREE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DE VLASBLOEM AVC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AM 72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WM EQUANO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FINA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THE CUP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SALAMANDER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KP DE DONKERE WOLK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KLAUWAERTS MALPERTUUS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KFC PUIVELDE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VK TRAPPEN STEELS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SK VLIERKOUTER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BOSPARK 1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EVERSLAAR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REAL HANSEVELDE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RADO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WELKOM SPORT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KATASVILLA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ATHLETICO OUDENBOS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KINGS EROTICA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DEN BOKSER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PANDOERING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MILANO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SQUADRA NERA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VK VELLE 1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VK RODEO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SK LOKEREN</w:t>
            </w:r>
          </w:p>
        </w:tc>
      </w:tr>
      <w:tr w:rsidR="00D305B4" w:rsidRPr="00A720FA" w:rsidTr="00E00A9E">
        <w:trPr>
          <w:trHeight w:val="365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46785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 xml:space="preserve">DE REAL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FC STILLE VRIENDEN</w:t>
            </w:r>
          </w:p>
        </w:tc>
      </w:tr>
    </w:tbl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p w:rsidR="00D305B4" w:rsidRPr="00A720FA" w:rsidRDefault="00D305B4" w:rsidP="00D305B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nl-BE" w:eastAsia="en-GB"/>
        </w:rPr>
      </w:pPr>
      <w:r w:rsidRPr="00A720FA">
        <w:rPr>
          <w:rFonts w:ascii="Arial" w:eastAsia="Times New Roman" w:hAnsi="Arial" w:cs="Arial"/>
          <w:b/>
          <w:sz w:val="24"/>
          <w:szCs w:val="24"/>
          <w:lang w:val="nl-BE" w:eastAsia="en-GB"/>
        </w:rPr>
        <w:lastRenderedPageBreak/>
        <w:t>Zondag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  <w:r>
        <w:rPr>
          <w:rFonts w:ascii="Arial" w:eastAsia="Times New Roman" w:hAnsi="Arial" w:cs="Arial"/>
          <w:sz w:val="24"/>
          <w:szCs w:val="24"/>
          <w:lang w:val="nl-BE" w:eastAsia="en-GB"/>
        </w:rPr>
        <w:t>30</w:t>
      </w:r>
      <w:r w:rsidRPr="00A720FA">
        <w:rPr>
          <w:rFonts w:ascii="Arial" w:eastAsia="Times New Roman" w:hAnsi="Arial" w:cs="Arial"/>
          <w:sz w:val="24"/>
          <w:szCs w:val="24"/>
          <w:lang w:val="nl-BE" w:eastAsia="en-GB"/>
        </w:rPr>
        <w:t xml:space="preserve"> ploegen hebben zich ingeschreven Dit zorgt ervoor dat we met  2 reeksen van 15 ploegen  werken. 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  <w:r w:rsidRPr="00A720FA">
        <w:rPr>
          <w:rFonts w:ascii="Arial" w:eastAsia="Times New Roman" w:hAnsi="Arial" w:cs="Arial"/>
          <w:sz w:val="24"/>
          <w:szCs w:val="24"/>
          <w:lang w:val="nl-BE" w:eastAsia="en-GB"/>
        </w:rPr>
        <w:t xml:space="preserve"> 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  <w:r w:rsidRPr="00A720FA">
        <w:rPr>
          <w:rFonts w:ascii="Arial" w:eastAsia="Times New Roman" w:hAnsi="Arial" w:cs="Arial"/>
          <w:sz w:val="24"/>
          <w:szCs w:val="24"/>
          <w:lang w:val="nl-BE" w:eastAsia="en-GB"/>
        </w:rPr>
        <w:t xml:space="preserve">Reeksindeling zal er dus als volgt uitzien. 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nl-BE" w:eastAsia="en-GB"/>
        </w:rPr>
      </w:pP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>1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vertAlign w:val="superscript"/>
          <w:lang w:val="nl-BE" w:eastAsia="en-GB"/>
        </w:rPr>
        <w:t>ste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 xml:space="preserve"> afdeling zondag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ab/>
        <w:t>2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vertAlign w:val="superscript"/>
          <w:lang w:val="nl-BE" w:eastAsia="en-GB"/>
        </w:rPr>
        <w:t>de</w:t>
      </w:r>
      <w:r w:rsidRPr="00A720FA">
        <w:rPr>
          <w:rFonts w:ascii="Arial" w:eastAsia="Times New Roman" w:hAnsi="Arial" w:cs="Arial"/>
          <w:b/>
          <w:sz w:val="32"/>
          <w:szCs w:val="24"/>
          <w:highlight w:val="yellow"/>
          <w:lang w:val="nl-BE" w:eastAsia="en-GB"/>
        </w:rPr>
        <w:t xml:space="preserve"> afdeling zondag</w:t>
      </w:r>
      <w:r w:rsidRPr="00A720FA">
        <w:rPr>
          <w:rFonts w:ascii="Arial" w:eastAsia="Times New Roman" w:hAnsi="Arial" w:cs="Arial"/>
          <w:b/>
          <w:sz w:val="32"/>
          <w:szCs w:val="24"/>
          <w:lang w:val="nl-BE" w:eastAsia="en-GB"/>
        </w:rPr>
        <w:t xml:space="preserve"> </w:t>
      </w:r>
    </w:p>
    <w:p w:rsidR="00D305B4" w:rsidRPr="00A720FA" w:rsidRDefault="00D305B4" w:rsidP="00D305B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nl-BE" w:eastAsia="en-GB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3"/>
        <w:gridCol w:w="962"/>
        <w:gridCol w:w="3754"/>
      </w:tblGrid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BOSPARK 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KWB ELVERSELE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VOLKSUNIE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WOODSTOCK 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KONINCKSHOF 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305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ORLY SINT-NIKLAAS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BONDGALM-BOS 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STANDAARD LOKEREN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WERE DI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HERLEVING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VELLE 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KWB OPPUURS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BLUE BOYS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YUNUS EMRE HAMME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VLIETJE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SINT-ANNA LOKEREN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SPAANS KWARTIER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SCOUTSHUIS 81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GOUDEN LEEUW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SK BELSELE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WIJNVELD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ZOGGE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ZEEMEERMIN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ONS VERMAAK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PULSH 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VK STEKENE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SK POST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SPARTA LOKEREN</w:t>
            </w:r>
          </w:p>
        </w:tc>
      </w:tr>
      <w:tr w:rsidR="00D305B4" w:rsidRPr="00A720FA" w:rsidTr="00E00A9E">
        <w:trPr>
          <w:trHeight w:val="365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72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CADO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305B4" w:rsidRPr="00A720FA" w:rsidRDefault="00D305B4" w:rsidP="00E00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B4" w:rsidRPr="00A720FA" w:rsidRDefault="00D505FB" w:rsidP="00E0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FC GENCLERBIR</w:t>
            </w:r>
            <w:r w:rsidR="00D305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GI</w:t>
            </w:r>
            <w:bookmarkStart w:id="0" w:name="_GoBack"/>
            <w:bookmarkEnd w:id="0"/>
            <w:r w:rsidR="00D305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-ZELE</w:t>
            </w:r>
          </w:p>
        </w:tc>
      </w:tr>
    </w:tbl>
    <w:p w:rsidR="00D305B4" w:rsidRDefault="00D305B4" w:rsidP="00D305B4">
      <w:pPr>
        <w:rPr>
          <w:rFonts w:ascii="Helvetica" w:hAnsi="Helvetica" w:cs="Helvetica"/>
          <w:color w:val="3C4043"/>
          <w:sz w:val="21"/>
          <w:szCs w:val="21"/>
          <w:shd w:val="clear" w:color="auto" w:fill="FFFFFF"/>
          <w:lang w:val="nl-BE"/>
        </w:rPr>
      </w:pPr>
    </w:p>
    <w:p w:rsidR="00D305B4" w:rsidRDefault="00D305B4" w:rsidP="00D305B4">
      <w:pPr>
        <w:rPr>
          <w:rFonts w:ascii="Helvetica" w:hAnsi="Helvetica" w:cs="Helvetica"/>
          <w:color w:val="3C4043"/>
          <w:sz w:val="21"/>
          <w:szCs w:val="21"/>
          <w:shd w:val="clear" w:color="auto" w:fill="FFFFFF"/>
          <w:lang w:val="nl-BE"/>
        </w:rPr>
      </w:pPr>
    </w:p>
    <w:p w:rsidR="00100615" w:rsidRDefault="00D505FB"/>
    <w:sectPr w:rsidR="0010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D59"/>
    <w:multiLevelType w:val="hybridMultilevel"/>
    <w:tmpl w:val="8ECA6D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D2F1B"/>
    <w:multiLevelType w:val="hybridMultilevel"/>
    <w:tmpl w:val="1FE033B6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13CD9"/>
    <w:multiLevelType w:val="hybridMultilevel"/>
    <w:tmpl w:val="19841AD0"/>
    <w:lvl w:ilvl="0" w:tplc="A98E247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i w:val="0"/>
        <w:color w:val="3C4043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B4"/>
    <w:rsid w:val="00265345"/>
    <w:rsid w:val="00D305B4"/>
    <w:rsid w:val="00D505FB"/>
    <w:rsid w:val="00F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0D35-5C27-4194-8422-B00323A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05B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Cornu</dc:creator>
  <cp:keywords/>
  <dc:description/>
  <cp:lastModifiedBy>Marc Cornu</cp:lastModifiedBy>
  <cp:revision>2</cp:revision>
  <dcterms:created xsi:type="dcterms:W3CDTF">2020-05-07T12:11:00Z</dcterms:created>
  <dcterms:modified xsi:type="dcterms:W3CDTF">2020-05-07T12:11:00Z</dcterms:modified>
</cp:coreProperties>
</file>